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C2A76" w14:textId="77777777" w:rsidR="00EA15D3" w:rsidRPr="00EF74CD" w:rsidRDefault="00EA15D3" w:rsidP="00EA15D3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Zarządzenie nr</w:t>
      </w:r>
      <w:r>
        <w:rPr>
          <w:sz w:val="24"/>
          <w:szCs w:val="24"/>
        </w:rPr>
        <w:t xml:space="preserve"> 0050/432/2024</w:t>
      </w:r>
    </w:p>
    <w:p w14:paraId="0FE5D460" w14:textId="77777777" w:rsidR="00EA15D3" w:rsidRPr="00EF74CD" w:rsidRDefault="00EA15D3" w:rsidP="00EA15D3">
      <w:pPr>
        <w:spacing w:after="0" w:line="36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 xml:space="preserve">Prezydenta Miasta Rzeszowa </w:t>
      </w:r>
    </w:p>
    <w:p w14:paraId="7F1122BD" w14:textId="77777777" w:rsidR="00EA15D3" w:rsidRPr="00EF74CD" w:rsidRDefault="00EA15D3" w:rsidP="00EA15D3">
      <w:pPr>
        <w:spacing w:after="0" w:line="48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 xml:space="preserve"> </w:t>
      </w:r>
      <w:r>
        <w:rPr>
          <w:sz w:val="24"/>
          <w:szCs w:val="24"/>
        </w:rPr>
        <w:t>31  LIPCA  2024 r.</w:t>
      </w:r>
    </w:p>
    <w:p w14:paraId="4F6EB1E2" w14:textId="77777777" w:rsidR="00EA15D3" w:rsidRPr="00EF74CD" w:rsidRDefault="00EA15D3" w:rsidP="00EA15D3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sprawie ogłoszenia wykazu lokali użytkowych </w:t>
      </w:r>
      <w:r w:rsidRPr="00EF74CD">
        <w:rPr>
          <w:sz w:val="24"/>
          <w:szCs w:val="24"/>
        </w:rPr>
        <w:t>przeznaczonych do wynajęcia na czas nieokreślony w drodze przetargu ustnego nieograniczonego.</w:t>
      </w:r>
    </w:p>
    <w:p w14:paraId="64AB0371" w14:textId="77777777" w:rsidR="00EA15D3" w:rsidRPr="00EF74CD" w:rsidRDefault="00EA15D3" w:rsidP="00EA15D3">
      <w:pPr>
        <w:spacing w:after="0"/>
        <w:jc w:val="both"/>
        <w:rPr>
          <w:sz w:val="24"/>
          <w:szCs w:val="24"/>
        </w:rPr>
      </w:pPr>
    </w:p>
    <w:p w14:paraId="0FAFE5D0" w14:textId="77777777" w:rsidR="00EA15D3" w:rsidRPr="00EF74CD" w:rsidRDefault="00EA15D3" w:rsidP="00EA15D3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Na podstawie art. 30 ust. 2 pkt 3 ustawy z dnia 8 marca 1990 r. o samorządzie gminnym</w:t>
      </w:r>
      <w:r>
        <w:rPr>
          <w:sz w:val="24"/>
          <w:szCs w:val="24"/>
        </w:rPr>
        <w:t xml:space="preserve">   </w:t>
      </w:r>
      <w:r w:rsidRPr="00EF74CD">
        <w:rPr>
          <w:sz w:val="24"/>
          <w:szCs w:val="24"/>
        </w:rPr>
        <w:t xml:space="preserve"> (Dz. U. 2</w:t>
      </w:r>
      <w:r>
        <w:rPr>
          <w:sz w:val="24"/>
          <w:szCs w:val="24"/>
        </w:rPr>
        <w:t xml:space="preserve">024 </w:t>
      </w:r>
      <w:r w:rsidRPr="00EF74CD">
        <w:rPr>
          <w:sz w:val="24"/>
          <w:szCs w:val="24"/>
        </w:rPr>
        <w:t xml:space="preserve">r. poz. </w:t>
      </w:r>
      <w:r>
        <w:rPr>
          <w:sz w:val="24"/>
          <w:szCs w:val="24"/>
        </w:rPr>
        <w:t>609</w:t>
      </w:r>
      <w:r w:rsidRPr="00EF74CD">
        <w:rPr>
          <w:sz w:val="24"/>
          <w:szCs w:val="24"/>
        </w:rPr>
        <w:t>) oraz art. 13 ust. 1, art. 35 ust. 1 i 2, art. 37 ust. 4</w:t>
      </w:r>
      <w:r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 xml:space="preserve">i art. 40 ust. 1 pkt 1 ustawy z dnia 21 sierpnia 1997 r. o gospodarce nieruchomościami (Dz. U. </w:t>
      </w:r>
      <w:r>
        <w:rPr>
          <w:sz w:val="24"/>
          <w:szCs w:val="24"/>
        </w:rPr>
        <w:t>2023</w:t>
      </w:r>
      <w:r w:rsidRPr="00EF74CD">
        <w:rPr>
          <w:sz w:val="24"/>
          <w:szCs w:val="24"/>
        </w:rPr>
        <w:t xml:space="preserve"> r poz. </w:t>
      </w:r>
      <w:r>
        <w:rPr>
          <w:sz w:val="24"/>
          <w:szCs w:val="24"/>
        </w:rPr>
        <w:t>344</w:t>
      </w:r>
      <w:r w:rsidRPr="00EF74CD">
        <w:rPr>
          <w:sz w:val="24"/>
          <w:szCs w:val="24"/>
        </w:rPr>
        <w:t xml:space="preserve">) </w:t>
      </w:r>
    </w:p>
    <w:p w14:paraId="6A101548" w14:textId="77777777" w:rsidR="00EA15D3" w:rsidRPr="00EF74CD" w:rsidRDefault="00EA15D3" w:rsidP="00EA15D3">
      <w:pPr>
        <w:spacing w:after="0"/>
        <w:jc w:val="both"/>
        <w:rPr>
          <w:sz w:val="24"/>
          <w:szCs w:val="24"/>
        </w:rPr>
      </w:pPr>
    </w:p>
    <w:p w14:paraId="060D5841" w14:textId="77777777" w:rsidR="00EA15D3" w:rsidRPr="00EF74CD" w:rsidRDefault="00EA15D3" w:rsidP="00EA15D3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zarządzam, co następuje:</w:t>
      </w:r>
    </w:p>
    <w:p w14:paraId="48FF7B12" w14:textId="77777777" w:rsidR="00EA15D3" w:rsidRPr="00EF74CD" w:rsidRDefault="00EA15D3" w:rsidP="00EA15D3">
      <w:pPr>
        <w:spacing w:after="0"/>
        <w:jc w:val="center"/>
        <w:rPr>
          <w:sz w:val="24"/>
          <w:szCs w:val="24"/>
        </w:rPr>
      </w:pPr>
    </w:p>
    <w:p w14:paraId="0C2149FE" w14:textId="77777777" w:rsidR="00EA15D3" w:rsidRPr="00EF74CD" w:rsidRDefault="00EA15D3" w:rsidP="00EA15D3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1</w:t>
      </w:r>
    </w:p>
    <w:p w14:paraId="742050B0" w14:textId="77777777" w:rsidR="00EA15D3" w:rsidRPr="00EF74CD" w:rsidRDefault="00EA15D3" w:rsidP="00EA15D3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Przeznaczam do wynajęcia na czas nieokreślony w drodze przetargu ustnego nieograniczonego</w:t>
      </w:r>
      <w:r>
        <w:rPr>
          <w:sz w:val="24"/>
          <w:szCs w:val="24"/>
        </w:rPr>
        <w:t xml:space="preserve"> pawilony handlowe zlokalizowane na miejskim placu targowym                            przy ul. Moniuszki w Rzeszowie, </w:t>
      </w:r>
      <w:r w:rsidRPr="00EF74CD">
        <w:rPr>
          <w:sz w:val="24"/>
          <w:szCs w:val="24"/>
        </w:rPr>
        <w:t>wymienion</w:t>
      </w:r>
      <w:r>
        <w:rPr>
          <w:sz w:val="24"/>
          <w:szCs w:val="24"/>
        </w:rPr>
        <w:t xml:space="preserve">e </w:t>
      </w:r>
      <w:r w:rsidRPr="00EF74CD">
        <w:rPr>
          <w:sz w:val="24"/>
          <w:szCs w:val="24"/>
        </w:rPr>
        <w:t>w wykazie stanowiącym załącznik</w:t>
      </w:r>
      <w:r>
        <w:rPr>
          <w:sz w:val="24"/>
          <w:szCs w:val="24"/>
        </w:rPr>
        <w:t xml:space="preserve">                                              </w:t>
      </w:r>
      <w:r w:rsidRPr="00EF74CD">
        <w:rPr>
          <w:sz w:val="24"/>
          <w:szCs w:val="24"/>
        </w:rPr>
        <w:t>do niniejszego zarządzenia.</w:t>
      </w:r>
    </w:p>
    <w:p w14:paraId="16C471B7" w14:textId="77777777" w:rsidR="00EA15D3" w:rsidRPr="00EF74CD" w:rsidRDefault="00EA15D3" w:rsidP="00EA15D3">
      <w:pPr>
        <w:spacing w:after="0"/>
        <w:jc w:val="both"/>
        <w:rPr>
          <w:sz w:val="24"/>
          <w:szCs w:val="24"/>
        </w:rPr>
      </w:pPr>
    </w:p>
    <w:p w14:paraId="094B440A" w14:textId="77777777" w:rsidR="00EA15D3" w:rsidRPr="00EF74CD" w:rsidRDefault="00EA15D3" w:rsidP="00EA15D3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2</w:t>
      </w:r>
    </w:p>
    <w:p w14:paraId="277DDCD8" w14:textId="77777777" w:rsidR="00EA15D3" w:rsidRPr="00EF74CD" w:rsidRDefault="00EA15D3" w:rsidP="00EA15D3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Wykaz, o którym mowa w § 1 podlega wywieszeniu na tablicy ogłoszeń w Miejskiej Administracji Targowisk i Parkingów ul. </w:t>
      </w:r>
      <w:r>
        <w:rPr>
          <w:sz w:val="24"/>
          <w:szCs w:val="24"/>
        </w:rPr>
        <w:t>ks. J. Jałowego 23A,</w:t>
      </w:r>
      <w:r w:rsidRPr="00EF74CD">
        <w:rPr>
          <w:sz w:val="24"/>
          <w:szCs w:val="24"/>
        </w:rPr>
        <w:t xml:space="preserve"> a także na st</w:t>
      </w:r>
      <w:r>
        <w:rPr>
          <w:sz w:val="24"/>
          <w:szCs w:val="24"/>
        </w:rPr>
        <w:t>ronie MATiP (matip.ires.pl)</w:t>
      </w:r>
      <w:r w:rsidRPr="00EF74C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bip.</w:t>
      </w:r>
      <w:r>
        <w:rPr>
          <w:sz w:val="24"/>
          <w:szCs w:val="24"/>
        </w:rPr>
        <w:t>e</w:t>
      </w:r>
      <w:r w:rsidRPr="00EF74CD">
        <w:rPr>
          <w:sz w:val="24"/>
          <w:szCs w:val="24"/>
        </w:rPr>
        <w:t xml:space="preserve">rzeszow.pl oraz prasie lokalnej. </w:t>
      </w:r>
    </w:p>
    <w:p w14:paraId="228E2090" w14:textId="77777777" w:rsidR="00EA15D3" w:rsidRPr="00EF74CD" w:rsidRDefault="00EA15D3" w:rsidP="00EA15D3">
      <w:pPr>
        <w:spacing w:after="0" w:line="480" w:lineRule="auto"/>
        <w:jc w:val="both"/>
        <w:rPr>
          <w:sz w:val="24"/>
          <w:szCs w:val="24"/>
        </w:rPr>
      </w:pPr>
    </w:p>
    <w:p w14:paraId="418402D6" w14:textId="77777777" w:rsidR="00EA15D3" w:rsidRPr="00EF74CD" w:rsidRDefault="00EA15D3" w:rsidP="00EA15D3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3.</w:t>
      </w:r>
    </w:p>
    <w:p w14:paraId="006DB35F" w14:textId="0FA2765F" w:rsidR="00EA15D3" w:rsidRPr="00EF74CD" w:rsidRDefault="00EA15D3" w:rsidP="00EA15D3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Wykonanie zarządzenia powierzam Dyrektorowi Miejskiej Administracji Targowisk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EF74CD">
        <w:rPr>
          <w:sz w:val="24"/>
          <w:szCs w:val="24"/>
        </w:rPr>
        <w:t>i Parkingów.</w:t>
      </w:r>
    </w:p>
    <w:p w14:paraId="0B86FF02" w14:textId="77777777" w:rsidR="00EA15D3" w:rsidRPr="00EF74CD" w:rsidRDefault="00EA15D3" w:rsidP="00EA15D3">
      <w:pPr>
        <w:spacing w:after="0"/>
        <w:jc w:val="both"/>
        <w:rPr>
          <w:sz w:val="24"/>
          <w:szCs w:val="24"/>
        </w:rPr>
      </w:pPr>
    </w:p>
    <w:p w14:paraId="54F1ABBF" w14:textId="77777777" w:rsidR="00EA15D3" w:rsidRPr="00EF74CD" w:rsidRDefault="00EA15D3" w:rsidP="00EA15D3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4.</w:t>
      </w:r>
    </w:p>
    <w:p w14:paraId="56569052" w14:textId="77777777" w:rsidR="00EA15D3" w:rsidRPr="00EF74CD" w:rsidRDefault="00EA15D3" w:rsidP="00EA15D3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Zarządzenie wchodzi w życie z dniem podpisania</w:t>
      </w:r>
      <w:r>
        <w:rPr>
          <w:sz w:val="24"/>
          <w:szCs w:val="24"/>
        </w:rPr>
        <w:t>.</w:t>
      </w:r>
    </w:p>
    <w:p w14:paraId="364C4690" w14:textId="77777777" w:rsidR="000958F4" w:rsidRDefault="000958F4"/>
    <w:p w14:paraId="2BE4811B" w14:textId="77777777" w:rsidR="00EA15D3" w:rsidRDefault="00EA15D3">
      <w:pPr>
        <w:spacing w:after="160" w:line="259" w:lineRule="auto"/>
        <w:sectPr w:rsidR="00EA15D3" w:rsidSect="002E0C40"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>
        <w:br w:type="page"/>
      </w:r>
    </w:p>
    <w:p w14:paraId="413F6FE7" w14:textId="77777777" w:rsidR="00EA15D3" w:rsidRPr="00EA15D3" w:rsidRDefault="00EA15D3" w:rsidP="00EA15D3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_Hlk173325912"/>
      <w:r w:rsidRPr="00EA15D3">
        <w:rPr>
          <w:rFonts w:ascii="Calibri" w:eastAsia="Calibri" w:hAnsi="Calibri" w:cs="Times New Roman"/>
          <w:sz w:val="24"/>
          <w:szCs w:val="24"/>
        </w:rPr>
        <w:lastRenderedPageBreak/>
        <w:t>Załącznik do Zarządzenia Prezydenta Miasta Rzeszowa nr 0050/432/2024 z dnia 31  LIPCA  2024 r.</w:t>
      </w:r>
    </w:p>
    <w:p w14:paraId="39B4C909" w14:textId="77777777" w:rsidR="00EA15D3" w:rsidRPr="00EA15D3" w:rsidRDefault="00EA15D3" w:rsidP="00EA15D3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EA15D3">
        <w:rPr>
          <w:rFonts w:ascii="Calibri" w:eastAsia="Calibri" w:hAnsi="Calibri" w:cs="Times New Roman"/>
          <w:sz w:val="24"/>
          <w:szCs w:val="24"/>
        </w:rPr>
        <w:t>Wykaz nieruchomości przeznaczonych do wynajęcia na czas nieokreślony w drodze przetargu ustnego nieograniczonego</w:t>
      </w:r>
    </w:p>
    <w:p w14:paraId="6791291F" w14:textId="77777777" w:rsidR="00EA15D3" w:rsidRPr="00EA15D3" w:rsidRDefault="00EA15D3" w:rsidP="00EA15D3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-Siatka1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98"/>
        <w:gridCol w:w="1039"/>
        <w:gridCol w:w="1040"/>
        <w:gridCol w:w="1134"/>
        <w:gridCol w:w="1418"/>
        <w:gridCol w:w="850"/>
        <w:gridCol w:w="709"/>
        <w:gridCol w:w="1417"/>
        <w:gridCol w:w="1134"/>
        <w:gridCol w:w="2410"/>
      </w:tblGrid>
      <w:tr w:rsidR="00EA15D3" w:rsidRPr="00EA15D3" w14:paraId="0475D768" w14:textId="77777777" w:rsidTr="005E4C41">
        <w:trPr>
          <w:trHeight w:val="705"/>
        </w:trPr>
        <w:tc>
          <w:tcPr>
            <w:tcW w:w="567" w:type="dxa"/>
            <w:vMerge w:val="restart"/>
          </w:tcPr>
          <w:p w14:paraId="46E375B5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F278CBA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</w:tcPr>
          <w:p w14:paraId="4B4E8B98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F4E1FC3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Adres nieruchomości – ulica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132531A4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4EE2417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Oznaczenie nieruchomości według katastru i księgi wieczystej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0EEB5316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4DF2677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Opis lokalu</w:t>
            </w:r>
          </w:p>
        </w:tc>
        <w:tc>
          <w:tcPr>
            <w:tcW w:w="709" w:type="dxa"/>
            <w:vMerge w:val="restart"/>
          </w:tcPr>
          <w:p w14:paraId="2FD39B44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3F8593E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Pow. lokalu w m</w:t>
            </w:r>
            <w:r w:rsidRPr="00EA15D3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</w:tcPr>
          <w:p w14:paraId="49847BAF" w14:textId="77777777" w:rsidR="00EA15D3" w:rsidRPr="00EA15D3" w:rsidRDefault="00EA15D3" w:rsidP="00EA15D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A89D272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Stawka wywoławcza czynszu miesięcznego</w:t>
            </w:r>
          </w:p>
          <w:p w14:paraId="145B5282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(w zł/</w:t>
            </w:r>
          </w:p>
          <w:p w14:paraId="0E78F8B5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m-c/netto)</w:t>
            </w:r>
          </w:p>
          <w:p w14:paraId="51E9E310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4B8B634" w14:textId="77777777" w:rsidR="00EA15D3" w:rsidRPr="00EA15D3" w:rsidRDefault="00EA15D3" w:rsidP="00EA15D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D32B71F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Wysokość wadium w zł</w:t>
            </w:r>
          </w:p>
        </w:tc>
        <w:tc>
          <w:tcPr>
            <w:tcW w:w="2410" w:type="dxa"/>
            <w:vMerge w:val="restart"/>
          </w:tcPr>
          <w:p w14:paraId="6DA7C5A6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85663A5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Uwagi</w:t>
            </w:r>
          </w:p>
          <w:p w14:paraId="053991FA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CA1DFEB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917E169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42F44F8" w14:textId="77777777" w:rsidR="00EA15D3" w:rsidRPr="00EA15D3" w:rsidRDefault="00EA15D3" w:rsidP="00EA15D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A15D3" w:rsidRPr="00EA15D3" w14:paraId="3C3D1526" w14:textId="77777777" w:rsidTr="005E4C41">
        <w:trPr>
          <w:trHeight w:val="765"/>
        </w:trPr>
        <w:tc>
          <w:tcPr>
            <w:tcW w:w="567" w:type="dxa"/>
            <w:vMerge/>
          </w:tcPr>
          <w:p w14:paraId="37D5672E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E4249C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14:paraId="1B5D206F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Obręb</w:t>
            </w:r>
          </w:p>
        </w:tc>
        <w:tc>
          <w:tcPr>
            <w:tcW w:w="1039" w:type="dxa"/>
          </w:tcPr>
          <w:p w14:paraId="5EB1F8CC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Nr działki</w:t>
            </w:r>
          </w:p>
        </w:tc>
        <w:tc>
          <w:tcPr>
            <w:tcW w:w="1040" w:type="dxa"/>
          </w:tcPr>
          <w:p w14:paraId="6CA285F8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Nr KW</w:t>
            </w:r>
          </w:p>
        </w:tc>
        <w:tc>
          <w:tcPr>
            <w:tcW w:w="1134" w:type="dxa"/>
            <w:tcBorders>
              <w:top w:val="nil"/>
            </w:tcBorders>
          </w:tcPr>
          <w:p w14:paraId="31FA6F75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Położenie na placu</w:t>
            </w:r>
          </w:p>
        </w:tc>
        <w:tc>
          <w:tcPr>
            <w:tcW w:w="1418" w:type="dxa"/>
            <w:tcBorders>
              <w:top w:val="nil"/>
            </w:tcBorders>
          </w:tcPr>
          <w:p w14:paraId="6F92B8C9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Przeznaczenie lokalu</w:t>
            </w:r>
          </w:p>
        </w:tc>
        <w:tc>
          <w:tcPr>
            <w:tcW w:w="850" w:type="dxa"/>
            <w:tcBorders>
              <w:top w:val="nil"/>
            </w:tcBorders>
          </w:tcPr>
          <w:p w14:paraId="6AC7FCB0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 xml:space="preserve">Stan </w:t>
            </w:r>
            <w:proofErr w:type="spellStart"/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tech</w:t>
            </w:r>
            <w:proofErr w:type="spellEnd"/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. lokalu</w:t>
            </w:r>
          </w:p>
        </w:tc>
        <w:tc>
          <w:tcPr>
            <w:tcW w:w="709" w:type="dxa"/>
            <w:vMerge/>
          </w:tcPr>
          <w:p w14:paraId="1535EDF1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F5EFB8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5FA5664" w14:textId="77777777" w:rsidR="00EA15D3" w:rsidRPr="00EA15D3" w:rsidRDefault="00EA15D3" w:rsidP="00EA15D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FD0E70F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EA15D3" w:rsidRPr="00EA15D3" w14:paraId="39575CE5" w14:textId="77777777" w:rsidTr="005E4C41">
        <w:trPr>
          <w:trHeight w:val="765"/>
        </w:trPr>
        <w:tc>
          <w:tcPr>
            <w:tcW w:w="567" w:type="dxa"/>
          </w:tcPr>
          <w:p w14:paraId="0E611F76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F009E60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Ul. Moniuszki</w:t>
            </w:r>
          </w:p>
          <w:p w14:paraId="15C89EAC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(plac targowy)</w:t>
            </w:r>
          </w:p>
        </w:tc>
        <w:tc>
          <w:tcPr>
            <w:tcW w:w="898" w:type="dxa"/>
          </w:tcPr>
          <w:p w14:paraId="4C7BDF23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72C1376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00F3763B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70B592D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949</w:t>
            </w:r>
          </w:p>
        </w:tc>
        <w:tc>
          <w:tcPr>
            <w:tcW w:w="1040" w:type="dxa"/>
          </w:tcPr>
          <w:p w14:paraId="2968DF7A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521F47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38986</w:t>
            </w:r>
          </w:p>
        </w:tc>
        <w:tc>
          <w:tcPr>
            <w:tcW w:w="1134" w:type="dxa"/>
          </w:tcPr>
          <w:p w14:paraId="6486C1B7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Pawilon nr</w:t>
            </w:r>
          </w:p>
          <w:p w14:paraId="20C2869D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14:paraId="61B2F58C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982E4C3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1D8ECBB5" w14:textId="77777777" w:rsidR="00EA15D3" w:rsidRPr="00EA15D3" w:rsidRDefault="00EA15D3" w:rsidP="00EA15D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A29A172" w14:textId="77777777" w:rsidR="00EA15D3" w:rsidRPr="00EA15D3" w:rsidRDefault="00EA15D3" w:rsidP="00EA15D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7A2338D9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448E401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</w:tcPr>
          <w:p w14:paraId="6B5FC7E9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48535C5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200,00</w:t>
            </w:r>
          </w:p>
        </w:tc>
        <w:tc>
          <w:tcPr>
            <w:tcW w:w="1134" w:type="dxa"/>
          </w:tcPr>
          <w:p w14:paraId="156CB7C9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6D35F1B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200,00</w:t>
            </w:r>
          </w:p>
        </w:tc>
        <w:tc>
          <w:tcPr>
            <w:tcW w:w="2410" w:type="dxa"/>
          </w:tcPr>
          <w:p w14:paraId="75F4546A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A15D3">
              <w:rPr>
                <w:rFonts w:ascii="Calibri" w:eastAsia="Calibri" w:hAnsi="Calibri" w:cs="Times New Roman"/>
                <w:sz w:val="16"/>
                <w:szCs w:val="16"/>
              </w:rPr>
              <w:t>Do zaproponowanej stawki czynszu najmu będzie doliczone obowiązujący podatek VAT</w:t>
            </w:r>
          </w:p>
        </w:tc>
      </w:tr>
      <w:tr w:rsidR="00EA15D3" w:rsidRPr="00EA15D3" w14:paraId="4AB012D7" w14:textId="77777777" w:rsidTr="005E4C41">
        <w:trPr>
          <w:trHeight w:val="765"/>
        </w:trPr>
        <w:tc>
          <w:tcPr>
            <w:tcW w:w="567" w:type="dxa"/>
          </w:tcPr>
          <w:p w14:paraId="679396BB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40A6019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Ul. Moniuszki</w:t>
            </w:r>
          </w:p>
          <w:p w14:paraId="3D156298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(plac targowy)</w:t>
            </w:r>
          </w:p>
        </w:tc>
        <w:tc>
          <w:tcPr>
            <w:tcW w:w="898" w:type="dxa"/>
          </w:tcPr>
          <w:p w14:paraId="78742DF1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C1376C1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31BF9BDC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ECB2748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949</w:t>
            </w:r>
          </w:p>
        </w:tc>
        <w:tc>
          <w:tcPr>
            <w:tcW w:w="1040" w:type="dxa"/>
          </w:tcPr>
          <w:p w14:paraId="72AEBF42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4EC3978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38986</w:t>
            </w:r>
          </w:p>
        </w:tc>
        <w:tc>
          <w:tcPr>
            <w:tcW w:w="1134" w:type="dxa"/>
          </w:tcPr>
          <w:p w14:paraId="6565790C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Pawilon nr</w:t>
            </w:r>
          </w:p>
          <w:p w14:paraId="00E1B401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</w:tcPr>
          <w:p w14:paraId="6DC33A64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5A3F8B9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2E89DA41" w14:textId="77777777" w:rsidR="00EA15D3" w:rsidRPr="00EA15D3" w:rsidRDefault="00EA15D3" w:rsidP="00EA15D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986ABA1" w14:textId="77777777" w:rsidR="00EA15D3" w:rsidRPr="00EA15D3" w:rsidRDefault="00EA15D3" w:rsidP="00EA15D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3E732C49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376BC77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13,50</w:t>
            </w:r>
          </w:p>
        </w:tc>
        <w:tc>
          <w:tcPr>
            <w:tcW w:w="1417" w:type="dxa"/>
          </w:tcPr>
          <w:p w14:paraId="5D291A2A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CDD9D8B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420,00</w:t>
            </w:r>
          </w:p>
        </w:tc>
        <w:tc>
          <w:tcPr>
            <w:tcW w:w="1134" w:type="dxa"/>
          </w:tcPr>
          <w:p w14:paraId="2CF1A0A2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CAC3719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420,00</w:t>
            </w:r>
          </w:p>
        </w:tc>
        <w:tc>
          <w:tcPr>
            <w:tcW w:w="2410" w:type="dxa"/>
          </w:tcPr>
          <w:p w14:paraId="05CAA888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A15D3">
              <w:rPr>
                <w:rFonts w:ascii="Calibri" w:eastAsia="Calibri" w:hAnsi="Calibri" w:cs="Times New Roman"/>
                <w:sz w:val="16"/>
                <w:szCs w:val="16"/>
              </w:rPr>
              <w:t>Do zaproponowanej stawki czynszu najmu będzie doliczone obowiązujący podatek VAT</w:t>
            </w:r>
          </w:p>
        </w:tc>
      </w:tr>
      <w:tr w:rsidR="00EA15D3" w:rsidRPr="00EA15D3" w14:paraId="3132F43A" w14:textId="77777777" w:rsidTr="005E4C41">
        <w:trPr>
          <w:trHeight w:val="765"/>
        </w:trPr>
        <w:tc>
          <w:tcPr>
            <w:tcW w:w="567" w:type="dxa"/>
          </w:tcPr>
          <w:p w14:paraId="5FCFAD1A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D30A6F9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Ul. Moniuszki</w:t>
            </w:r>
          </w:p>
          <w:p w14:paraId="0E8260D9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(plac targowy)</w:t>
            </w:r>
          </w:p>
        </w:tc>
        <w:tc>
          <w:tcPr>
            <w:tcW w:w="898" w:type="dxa"/>
          </w:tcPr>
          <w:p w14:paraId="3ACA15C3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5B1A4C4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3B0AE59F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C17C653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949</w:t>
            </w:r>
          </w:p>
        </w:tc>
        <w:tc>
          <w:tcPr>
            <w:tcW w:w="1040" w:type="dxa"/>
          </w:tcPr>
          <w:p w14:paraId="27203585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9B20137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38986</w:t>
            </w:r>
          </w:p>
        </w:tc>
        <w:tc>
          <w:tcPr>
            <w:tcW w:w="1134" w:type="dxa"/>
          </w:tcPr>
          <w:p w14:paraId="5CE562E9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Pawilon nr</w:t>
            </w:r>
          </w:p>
          <w:p w14:paraId="67106CDE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</w:tcPr>
          <w:p w14:paraId="7C2D73E3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6C3B33D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4CC01B07" w14:textId="77777777" w:rsidR="00EA15D3" w:rsidRPr="00EA15D3" w:rsidRDefault="00EA15D3" w:rsidP="00EA15D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0D9BCBB" w14:textId="77777777" w:rsidR="00EA15D3" w:rsidRPr="00EA15D3" w:rsidRDefault="00EA15D3" w:rsidP="00EA15D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3C29F59A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0BFDA1B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13,50</w:t>
            </w:r>
          </w:p>
        </w:tc>
        <w:tc>
          <w:tcPr>
            <w:tcW w:w="1417" w:type="dxa"/>
          </w:tcPr>
          <w:p w14:paraId="4B1F15D9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2961016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418,50</w:t>
            </w:r>
          </w:p>
        </w:tc>
        <w:tc>
          <w:tcPr>
            <w:tcW w:w="1134" w:type="dxa"/>
          </w:tcPr>
          <w:p w14:paraId="51F3BED5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EECDCFB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420,00</w:t>
            </w:r>
          </w:p>
        </w:tc>
        <w:tc>
          <w:tcPr>
            <w:tcW w:w="2410" w:type="dxa"/>
          </w:tcPr>
          <w:p w14:paraId="2FE64D5F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A15D3">
              <w:rPr>
                <w:rFonts w:ascii="Calibri" w:eastAsia="Calibri" w:hAnsi="Calibri" w:cs="Times New Roman"/>
                <w:sz w:val="16"/>
                <w:szCs w:val="16"/>
              </w:rPr>
              <w:t>Do zaproponowanej stawki czynszu najmu będzie doliczone obowiązujący podatek VAT</w:t>
            </w:r>
          </w:p>
        </w:tc>
      </w:tr>
      <w:tr w:rsidR="00EA15D3" w:rsidRPr="00EA15D3" w14:paraId="7AFC7166" w14:textId="77777777" w:rsidTr="005E4C41">
        <w:trPr>
          <w:trHeight w:val="765"/>
        </w:trPr>
        <w:tc>
          <w:tcPr>
            <w:tcW w:w="567" w:type="dxa"/>
          </w:tcPr>
          <w:p w14:paraId="0AD03030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6FD5501E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Ul. Moniuszki</w:t>
            </w:r>
          </w:p>
          <w:p w14:paraId="656F6EF4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(plac targowy)</w:t>
            </w:r>
          </w:p>
        </w:tc>
        <w:tc>
          <w:tcPr>
            <w:tcW w:w="898" w:type="dxa"/>
          </w:tcPr>
          <w:p w14:paraId="7F0081BF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17E66EF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793FC40D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E510FC6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949</w:t>
            </w:r>
          </w:p>
        </w:tc>
        <w:tc>
          <w:tcPr>
            <w:tcW w:w="1040" w:type="dxa"/>
          </w:tcPr>
          <w:p w14:paraId="26D6EBE2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E24057C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38986</w:t>
            </w:r>
          </w:p>
        </w:tc>
        <w:tc>
          <w:tcPr>
            <w:tcW w:w="1134" w:type="dxa"/>
          </w:tcPr>
          <w:p w14:paraId="66F32B5A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Pawilon nr</w:t>
            </w:r>
          </w:p>
          <w:p w14:paraId="19D31C93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81</w:t>
            </w:r>
          </w:p>
        </w:tc>
        <w:tc>
          <w:tcPr>
            <w:tcW w:w="1418" w:type="dxa"/>
          </w:tcPr>
          <w:p w14:paraId="52FBF710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741FB7A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295948EB" w14:textId="77777777" w:rsidR="00EA15D3" w:rsidRPr="00EA15D3" w:rsidRDefault="00EA15D3" w:rsidP="00EA15D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14F31CA" w14:textId="77777777" w:rsidR="00EA15D3" w:rsidRPr="00EA15D3" w:rsidRDefault="00EA15D3" w:rsidP="00EA15D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36360B18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2546319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6,00</w:t>
            </w:r>
          </w:p>
        </w:tc>
        <w:tc>
          <w:tcPr>
            <w:tcW w:w="1417" w:type="dxa"/>
          </w:tcPr>
          <w:p w14:paraId="0A6A8596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3937441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228,00</w:t>
            </w:r>
          </w:p>
        </w:tc>
        <w:tc>
          <w:tcPr>
            <w:tcW w:w="1134" w:type="dxa"/>
          </w:tcPr>
          <w:p w14:paraId="3ADFB443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3132F3B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15D3">
              <w:rPr>
                <w:rFonts w:ascii="Calibri" w:eastAsia="Calibri" w:hAnsi="Calibri" w:cs="Times New Roman"/>
                <w:sz w:val="20"/>
                <w:szCs w:val="20"/>
              </w:rPr>
              <w:t>230,00</w:t>
            </w:r>
          </w:p>
        </w:tc>
        <w:tc>
          <w:tcPr>
            <w:tcW w:w="2410" w:type="dxa"/>
          </w:tcPr>
          <w:p w14:paraId="0207A974" w14:textId="77777777" w:rsidR="00EA15D3" w:rsidRPr="00EA15D3" w:rsidRDefault="00EA15D3" w:rsidP="00EA15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A15D3">
              <w:rPr>
                <w:rFonts w:ascii="Calibri" w:eastAsia="Calibri" w:hAnsi="Calibri" w:cs="Times New Roman"/>
                <w:sz w:val="16"/>
                <w:szCs w:val="16"/>
              </w:rPr>
              <w:t>Do zaproponowanej stawki czynszu najmu będzie doliczone obowiązujący podatek VAT</w:t>
            </w:r>
          </w:p>
        </w:tc>
      </w:tr>
    </w:tbl>
    <w:p w14:paraId="419740FB" w14:textId="77777777" w:rsidR="00EA15D3" w:rsidRPr="00EA15D3" w:rsidRDefault="00EA15D3" w:rsidP="00EA15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A15D3">
        <w:rPr>
          <w:rFonts w:ascii="Calibri" w:eastAsia="Calibri" w:hAnsi="Calibri" w:cs="Times New Roman"/>
          <w:sz w:val="24"/>
          <w:szCs w:val="24"/>
        </w:rPr>
        <w:t>Opłaty czynszu najmu wnoszone są do 20 dnia każdego miesiąca za miesiąc bieżący.</w:t>
      </w:r>
    </w:p>
    <w:p w14:paraId="62A4AF61" w14:textId="77777777" w:rsidR="00EA15D3" w:rsidRPr="00EA15D3" w:rsidRDefault="00EA15D3" w:rsidP="00EA15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A15D3">
        <w:rPr>
          <w:rFonts w:ascii="Calibri" w:eastAsia="Calibri" w:hAnsi="Calibri" w:cs="Times New Roman"/>
          <w:sz w:val="24"/>
          <w:szCs w:val="24"/>
        </w:rPr>
        <w:t>Termin zagospodarowania – nie dotyczy</w:t>
      </w:r>
    </w:p>
    <w:p w14:paraId="62E9000A" w14:textId="77777777" w:rsidR="00EA15D3" w:rsidRPr="00EA15D3" w:rsidRDefault="00EA15D3" w:rsidP="00EA15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A15D3">
        <w:rPr>
          <w:rFonts w:ascii="Calibri" w:eastAsia="Calibri" w:hAnsi="Calibri" w:cs="Times New Roman"/>
          <w:sz w:val="24"/>
          <w:szCs w:val="24"/>
        </w:rPr>
        <w:t xml:space="preserve">Opis nieruchomości – nie dotyczy </w:t>
      </w:r>
    </w:p>
    <w:p w14:paraId="1FB37DBD" w14:textId="77777777" w:rsidR="00EA15D3" w:rsidRPr="00EA15D3" w:rsidRDefault="00EA15D3" w:rsidP="00EA15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A15D3">
        <w:rPr>
          <w:rFonts w:ascii="Calibri" w:eastAsia="Calibri" w:hAnsi="Calibri" w:cs="Times New Roman"/>
          <w:sz w:val="24"/>
          <w:szCs w:val="24"/>
        </w:rPr>
        <w:t>Cena nieruchomości – nie dotyczy</w:t>
      </w:r>
    </w:p>
    <w:p w14:paraId="43EB8A09" w14:textId="77777777" w:rsidR="00EA15D3" w:rsidRPr="00EA15D3" w:rsidRDefault="00EA15D3" w:rsidP="00EA15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A15D3">
        <w:rPr>
          <w:rFonts w:ascii="Calibri" w:eastAsia="Calibri" w:hAnsi="Calibri" w:cs="Times New Roman"/>
          <w:sz w:val="24"/>
          <w:szCs w:val="24"/>
        </w:rPr>
        <w:t>Wysokość stawek procentowych opłat z tytułu użytkowania wieczystego – nie dotyczy</w:t>
      </w:r>
    </w:p>
    <w:p w14:paraId="3E1B54F6" w14:textId="77777777" w:rsidR="00EA15D3" w:rsidRPr="00EA15D3" w:rsidRDefault="00EA15D3" w:rsidP="00EA15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A15D3">
        <w:rPr>
          <w:rFonts w:ascii="Calibri" w:eastAsia="Calibri" w:hAnsi="Calibri" w:cs="Times New Roman"/>
          <w:sz w:val="24"/>
          <w:szCs w:val="24"/>
        </w:rPr>
        <w:t>Zasady aktualizacji opłat – nie dotyczy</w:t>
      </w:r>
    </w:p>
    <w:p w14:paraId="3997251A" w14:textId="77777777" w:rsidR="00EA15D3" w:rsidRPr="00EA15D3" w:rsidRDefault="00EA15D3" w:rsidP="00EA15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A15D3">
        <w:rPr>
          <w:rFonts w:ascii="Calibri" w:eastAsia="Calibri" w:hAnsi="Calibri" w:cs="Times New Roman"/>
          <w:sz w:val="24"/>
          <w:szCs w:val="24"/>
        </w:rPr>
        <w:t>Termin do złożenia wniosku przez osoby, którym przysługuje pierwszeństwo w nabyciu nieruchomości na podstawie art. 34 ust. 1 pkt. 1 i pkt 2 – nie dotyczy</w:t>
      </w:r>
    </w:p>
    <w:p w14:paraId="76773813" w14:textId="77777777" w:rsidR="00EA15D3" w:rsidRPr="00EA15D3" w:rsidRDefault="00EA15D3" w:rsidP="00EA15D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6AF24BE" w14:textId="77777777" w:rsidR="00EA15D3" w:rsidRPr="00EA15D3" w:rsidRDefault="00EA15D3" w:rsidP="00EA15D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EA15D3">
        <w:rPr>
          <w:rFonts w:ascii="Calibri" w:eastAsia="Calibri" w:hAnsi="Calibri" w:cs="Times New Roman"/>
          <w:sz w:val="24"/>
          <w:szCs w:val="24"/>
        </w:rPr>
        <w:t>Termin przetargu zostanie podany do publicznej wiadomości po publikacji niniejszego wykazu.</w:t>
      </w:r>
    </w:p>
    <w:p w14:paraId="18215FF9" w14:textId="77777777" w:rsidR="00EA15D3" w:rsidRPr="00EA15D3" w:rsidRDefault="00EA15D3" w:rsidP="00EA15D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EA15D3">
        <w:rPr>
          <w:rFonts w:ascii="Calibri" w:eastAsia="Calibri" w:hAnsi="Calibri" w:cs="Times New Roman"/>
          <w:sz w:val="24"/>
          <w:szCs w:val="24"/>
        </w:rPr>
        <w:t>Informacje dotyczące przetargu można uzyskać w godz. 8.00  -  15.00 w biurze Miejskiej Administracji Targowisk i Parkingów,</w:t>
      </w:r>
    </w:p>
    <w:p w14:paraId="536B89DB" w14:textId="77777777" w:rsidR="00EA15D3" w:rsidRPr="00EA15D3" w:rsidRDefault="00EA15D3" w:rsidP="00EA15D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EA15D3">
        <w:rPr>
          <w:rFonts w:ascii="Calibri" w:eastAsia="Calibri" w:hAnsi="Calibri" w:cs="Times New Roman"/>
          <w:sz w:val="24"/>
          <w:szCs w:val="24"/>
        </w:rPr>
        <w:t>ul. ks. J. Jałowego 23A, tel. 17 748 25 85</w:t>
      </w:r>
    </w:p>
    <w:p w14:paraId="5F946B73" w14:textId="77777777" w:rsidR="00EA15D3" w:rsidRPr="00EA15D3" w:rsidRDefault="00EA15D3" w:rsidP="00EA15D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BEB1343" w14:textId="77777777" w:rsidR="00EA15D3" w:rsidRPr="00EA15D3" w:rsidRDefault="00EA15D3" w:rsidP="00EA15D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EA15D3">
        <w:rPr>
          <w:rFonts w:ascii="Calibri" w:eastAsia="Calibri" w:hAnsi="Calibri" w:cs="Times New Roman"/>
          <w:sz w:val="24"/>
          <w:szCs w:val="24"/>
        </w:rPr>
        <w:t>Wykaz wywieszono od dnia 1 SIERPNIA  2024 r. do dnia 21  SIERPNIA  2024 r.</w:t>
      </w:r>
      <w:bookmarkEnd w:id="0"/>
    </w:p>
    <w:sectPr w:rsidR="00EA15D3" w:rsidRPr="00EA15D3" w:rsidSect="00EA15D3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746CA"/>
    <w:multiLevelType w:val="hybridMultilevel"/>
    <w:tmpl w:val="DCE26394"/>
    <w:lvl w:ilvl="0" w:tplc="8356D9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3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D3"/>
    <w:rsid w:val="000958F4"/>
    <w:rsid w:val="001C1573"/>
    <w:rsid w:val="002E0C40"/>
    <w:rsid w:val="00E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CC1D"/>
  <w15:chartTrackingRefBased/>
  <w15:docId w15:val="{7F9330E8-72C9-451A-B756-E95911BF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5D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A15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A1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473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Gutkowski</dc:creator>
  <cp:keywords/>
  <dc:description/>
  <cp:lastModifiedBy>Łukasz Gutkowski</cp:lastModifiedBy>
  <cp:revision>1</cp:revision>
  <dcterms:created xsi:type="dcterms:W3CDTF">2024-07-31T11:39:00Z</dcterms:created>
  <dcterms:modified xsi:type="dcterms:W3CDTF">2024-07-31T12:05:00Z</dcterms:modified>
</cp:coreProperties>
</file>